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65" w:rsidRDefault="007871B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2A0065" w:rsidRDefault="007871B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2A0065" w:rsidRDefault="007871B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2A0065" w:rsidRDefault="002A006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7871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 w:rsidR="00A4287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108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-16</w:t>
      </w:r>
    </w:p>
    <w:p w:rsidR="002A0065" w:rsidRDefault="002A006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1. </w:t>
      </w:r>
      <w:r w:rsidR="007871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mart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7871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2A0065" w:rsidRDefault="007871B5" w:rsidP="002A0065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2A006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2A0065" w:rsidRDefault="002A0065" w:rsidP="002A0065"/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7871B5" w:rsidP="003C5A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A0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A0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40658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40658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A0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A00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2A0065" w:rsidP="002A0065">
      <w:pPr>
        <w:rPr>
          <w:rFonts w:ascii="Times New Roman" w:hAnsi="Times New Roman" w:cs="Times New Roman"/>
          <w:b/>
          <w:sz w:val="24"/>
          <w:szCs w:val="24"/>
        </w:rPr>
      </w:pPr>
    </w:p>
    <w:p w:rsidR="002A0065" w:rsidRDefault="002A0065" w:rsidP="002A0065">
      <w:pPr>
        <w:rPr>
          <w:rFonts w:ascii="Times New Roman" w:hAnsi="Times New Roman" w:cs="Times New Roman"/>
          <w:b/>
          <w:sz w:val="24"/>
          <w:szCs w:val="24"/>
        </w:rPr>
      </w:pPr>
    </w:p>
    <w:p w:rsidR="002A0065" w:rsidRDefault="007871B5" w:rsidP="002A0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2A0065" w:rsidRDefault="002A0065" w:rsidP="002A0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71B5"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</w:rPr>
        <w:t>INFORMISANjE</w:t>
      </w:r>
    </w:p>
    <w:p w:rsidR="002A0065" w:rsidRDefault="007871B5" w:rsidP="002A0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2A0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2A0065">
        <w:rPr>
          <w:rFonts w:ascii="Times New Roman" w:hAnsi="Times New Roman" w:cs="Times New Roman"/>
          <w:sz w:val="24"/>
          <w:szCs w:val="24"/>
        </w:rPr>
        <w:t xml:space="preserve">, </w:t>
      </w:r>
      <w:r w:rsidR="002A0065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2A0065">
        <w:rPr>
          <w:rFonts w:ascii="Times New Roman" w:hAnsi="Times New Roman" w:cs="Times New Roman"/>
          <w:sz w:val="24"/>
          <w:szCs w:val="24"/>
        </w:rPr>
        <w:t xml:space="preserve"> 201</w:t>
      </w:r>
      <w:r w:rsidR="002A006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2A00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A0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 w:rsidR="001649F7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2A0065">
        <w:rPr>
          <w:rFonts w:ascii="Times New Roman" w:hAnsi="Times New Roman" w:cs="Times New Roman"/>
          <w:sz w:val="24"/>
          <w:szCs w:val="24"/>
        </w:rPr>
        <w:t>,</w:t>
      </w:r>
      <w:r w:rsidR="0035348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7871B5" w:rsidP="002A006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2A0065" w:rsidRDefault="002A0065" w:rsidP="002A0065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7871B5" w:rsidP="002A006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A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2A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2A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2A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2A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2A006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2A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2A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2A006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A0065" w:rsidRDefault="002A0065" w:rsidP="002A006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0065" w:rsidRDefault="002A0065" w:rsidP="002A006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7871B5" w:rsidP="002A006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478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78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povlačenje</w:t>
      </w:r>
      <w:r w:rsidR="00A478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3534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C16CB1">
        <w:rPr>
          <w:rFonts w:ascii="Times New Roman" w:hAnsi="Times New Roman"/>
          <w:sz w:val="24"/>
          <w:szCs w:val="24"/>
          <w:lang w:val="sr-Cyrl-RS"/>
        </w:rPr>
        <w:t>:  „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A478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A478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45DF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C16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45DF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745DF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745DF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745DF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45DF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745DF3" w:rsidRPr="00DB4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35348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534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534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534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0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0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45DF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16CB1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07157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16CB1">
        <w:rPr>
          <w:rFonts w:ascii="Times New Roman" w:hAnsi="Times New Roman"/>
          <w:bCs/>
          <w:sz w:val="24"/>
          <w:szCs w:val="24"/>
          <w:lang w:val="sr-Cyrl-RS"/>
        </w:rPr>
        <w:t xml:space="preserve">02-2584/15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C16CB1">
        <w:rPr>
          <w:rFonts w:ascii="Times New Roman" w:hAnsi="Times New Roman"/>
          <w:bCs/>
          <w:sz w:val="24"/>
          <w:szCs w:val="24"/>
          <w:lang w:val="sr-Cyrl-RS"/>
        </w:rPr>
        <w:t xml:space="preserve"> 4.</w:t>
      </w:r>
      <w:r w:rsidR="00D540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februara</w:t>
      </w:r>
      <w:r w:rsidR="00D54083">
        <w:rPr>
          <w:rFonts w:ascii="Times New Roman" w:hAnsi="Times New Roman"/>
          <w:bCs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7157F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07157F">
        <w:rPr>
          <w:rFonts w:ascii="Times New Roman" w:hAnsi="Times New Roman"/>
          <w:sz w:val="24"/>
          <w:szCs w:val="24"/>
          <w:lang w:val="sr-Cyrl-RS"/>
        </w:rPr>
        <w:t>“</w:t>
      </w:r>
      <w:r w:rsidR="00C16CB1">
        <w:rPr>
          <w:rFonts w:ascii="Times New Roman" w:hAnsi="Times New Roman"/>
          <w:sz w:val="24"/>
          <w:szCs w:val="24"/>
          <w:lang w:val="sr-Cyrl-RS"/>
        </w:rPr>
        <w:t>.</w:t>
      </w:r>
    </w:p>
    <w:p w:rsidR="002A0065" w:rsidRDefault="002A0065" w:rsidP="002A00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0065" w:rsidRDefault="002A0065" w:rsidP="002A006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</w:rPr>
      </w:pPr>
    </w:p>
    <w:p w:rsidR="002A0065" w:rsidRDefault="007871B5" w:rsidP="002A00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A0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2A0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2A0065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A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A05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="002A00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3C5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</w:t>
      </w:r>
      <w:r w:rsidR="002A0065">
        <w:rPr>
          <w:rFonts w:ascii="Times New Roman" w:hAnsi="Times New Roman" w:cs="Times New Roman"/>
          <w:sz w:val="24"/>
          <w:szCs w:val="24"/>
        </w:rPr>
        <w:t>.</w:t>
      </w:r>
    </w:p>
    <w:p w:rsidR="002A0065" w:rsidRDefault="002A0065" w:rsidP="002A006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2A0065" w:rsidRDefault="002A0065" w:rsidP="002A0065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2A0065" w:rsidRDefault="002A0065" w:rsidP="002A0065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5A05">
        <w:rPr>
          <w:rFonts w:ascii="Times New Roman" w:hAnsi="Times New Roman" w:cs="Times New Roman"/>
          <w:sz w:val="24"/>
          <w:szCs w:val="24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C5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</w:rPr>
        <w:t>PREDSEDNI</w:t>
      </w:r>
      <w:r w:rsidR="007871B5">
        <w:rPr>
          <w:rFonts w:ascii="Times New Roman" w:hAnsi="Times New Roman" w:cs="Times New Roman"/>
          <w:sz w:val="24"/>
          <w:szCs w:val="24"/>
          <w:lang w:val="sr-Cyrl-RS"/>
        </w:rPr>
        <w:t>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A0065" w:rsidRDefault="002A0065" w:rsidP="002A0065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65" w:rsidRDefault="002A0065" w:rsidP="002A0065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A0065" w:rsidRPr="00E017C2" w:rsidRDefault="002A0065" w:rsidP="002A0065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1B5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E017C2">
        <w:rPr>
          <w:rFonts w:ascii="Times New Roman" w:hAnsi="Times New Roman" w:cs="Times New Roman"/>
          <w:sz w:val="24"/>
          <w:szCs w:val="24"/>
        </w:rPr>
        <w:t xml:space="preserve"> s.r.</w:t>
      </w:r>
      <w:bookmarkStart w:id="0" w:name="_GoBack"/>
      <w:bookmarkEnd w:id="0"/>
    </w:p>
    <w:p w:rsidR="002A0065" w:rsidRDefault="002A0065" w:rsidP="002A0065"/>
    <w:p w:rsidR="002A0065" w:rsidRDefault="002A0065" w:rsidP="002A0065"/>
    <w:p w:rsidR="00F3585B" w:rsidRDefault="00F3585B"/>
    <w:sectPr w:rsidR="00F3585B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84" w:rsidRDefault="009B4784" w:rsidP="007871B5">
      <w:r>
        <w:separator/>
      </w:r>
    </w:p>
  </w:endnote>
  <w:endnote w:type="continuationSeparator" w:id="0">
    <w:p w:rsidR="009B4784" w:rsidRDefault="009B4784" w:rsidP="0078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B5" w:rsidRDefault="007871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B5" w:rsidRDefault="007871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B5" w:rsidRDefault="00787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84" w:rsidRDefault="009B4784" w:rsidP="007871B5">
      <w:r>
        <w:separator/>
      </w:r>
    </w:p>
  </w:footnote>
  <w:footnote w:type="continuationSeparator" w:id="0">
    <w:p w:rsidR="009B4784" w:rsidRDefault="009B4784" w:rsidP="0078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B5" w:rsidRDefault="007871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B5" w:rsidRDefault="007871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B5" w:rsidRDefault="00787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62"/>
    <w:rsid w:val="0007157F"/>
    <w:rsid w:val="00120F73"/>
    <w:rsid w:val="001649F7"/>
    <w:rsid w:val="00204061"/>
    <w:rsid w:val="00234ACE"/>
    <w:rsid w:val="00240658"/>
    <w:rsid w:val="002A0065"/>
    <w:rsid w:val="00353489"/>
    <w:rsid w:val="003C5A05"/>
    <w:rsid w:val="00447062"/>
    <w:rsid w:val="00635FE5"/>
    <w:rsid w:val="00745DF3"/>
    <w:rsid w:val="007871B5"/>
    <w:rsid w:val="00802BFA"/>
    <w:rsid w:val="0088296B"/>
    <w:rsid w:val="008B38D9"/>
    <w:rsid w:val="009B4784"/>
    <w:rsid w:val="00A42875"/>
    <w:rsid w:val="00A478FB"/>
    <w:rsid w:val="00A86955"/>
    <w:rsid w:val="00BC4FFC"/>
    <w:rsid w:val="00C16CB1"/>
    <w:rsid w:val="00C97327"/>
    <w:rsid w:val="00D54083"/>
    <w:rsid w:val="00E017C2"/>
    <w:rsid w:val="00F3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6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065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A006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87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1B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87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1B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6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065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A006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87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1B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87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1B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Vladimir Dimitrijevic</cp:lastModifiedBy>
  <cp:revision>4</cp:revision>
  <cp:lastPrinted>2016-03-01T12:55:00Z</cp:lastPrinted>
  <dcterms:created xsi:type="dcterms:W3CDTF">2016-03-24T10:56:00Z</dcterms:created>
  <dcterms:modified xsi:type="dcterms:W3CDTF">2016-03-24T11:07:00Z</dcterms:modified>
</cp:coreProperties>
</file>